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D673217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eastAsia="Times New Roman" w:hAnsi="Times New Roman"/>
          <w:b/>
          <w:sz w:val="24"/>
        </w:rPr>
        <w:t>Shyama Prasad Mukherji College</w:t>
      </w:r>
    </w:p>
    <w:p w14:paraId="3AF97B84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14:paraId="100444A8" w14:textId="73571E3D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 B.</w:t>
      </w:r>
      <w:r w:rsidR="00986E63">
        <w:rPr>
          <w:rFonts w:ascii="Times New Roman" w:eastAsia="Times New Roman" w:hAnsi="Times New Roman" w:cs="Mangal"/>
          <w:b/>
          <w:sz w:val="24"/>
          <w:lang w:bidi="hi-IN"/>
        </w:rPr>
        <w:t>COM</w:t>
      </w:r>
      <w:r w:rsidR="005570F1"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/>
          <w:b/>
          <w:sz w:val="24"/>
        </w:rPr>
        <w:t xml:space="preserve"> (P), 2</w:t>
      </w:r>
      <w:r>
        <w:rPr>
          <w:rFonts w:ascii="Times New Roman" w:eastAsia="Times New Roman" w:hAnsi="Times New Roman"/>
          <w:b/>
          <w:sz w:val="24"/>
          <w:vertAlign w:val="superscript"/>
        </w:rPr>
        <w:t>ND</w:t>
      </w:r>
      <w:r>
        <w:rPr>
          <w:rFonts w:ascii="Times New Roman" w:eastAsia="Times New Roman" w:hAnsi="Times New Roman"/>
          <w:b/>
          <w:sz w:val="24"/>
        </w:rPr>
        <w:t xml:space="preserve"> YEAR</w:t>
      </w:r>
    </w:p>
    <w:p w14:paraId="0ECAA25F" w14:textId="77777777" w:rsidR="00A54A94" w:rsidRDefault="00A54A94" w:rsidP="00A54A94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0EC3D8FA" w14:textId="77777777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 3</w:t>
      </w:r>
      <w:r>
        <w:rPr>
          <w:rFonts w:ascii="Times New Roman" w:eastAsia="Times New Roman" w:hAnsi="Times New Roman"/>
          <w:b/>
          <w:sz w:val="24"/>
          <w:vertAlign w:val="superscript"/>
        </w:rPr>
        <w:t>RD</w:t>
      </w:r>
      <w:r>
        <w:rPr>
          <w:rFonts w:ascii="Times New Roman" w:eastAsia="Times New Roman" w:hAnsi="Times New Roman"/>
          <w:b/>
          <w:sz w:val="24"/>
        </w:rPr>
        <w:t xml:space="preserve"> </w:t>
      </w:r>
    </w:p>
    <w:p w14:paraId="0A67A6B8" w14:textId="77777777" w:rsidR="00A54A94" w:rsidRDefault="00A54A94" w:rsidP="00A54A94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4573A7A7" w14:textId="590416C9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Taught individually or shared: </w:t>
      </w:r>
      <w:r w:rsidR="00F27C1D">
        <w:rPr>
          <w:rFonts w:ascii="Times New Roman" w:eastAsia="Times New Roman" w:hAnsi="Times New Roman"/>
          <w:b/>
          <w:sz w:val="24"/>
        </w:rPr>
        <w:t>Shared with Dr. Geeta Sharma</w:t>
      </w:r>
    </w:p>
    <w:p w14:paraId="00F37E19" w14:textId="77777777" w:rsidR="00A54A94" w:rsidRDefault="00A54A94" w:rsidP="00A54A94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1839430D" w14:textId="164B2268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r w:rsidR="006954EB"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हिंदी गद्य : </w:t>
      </w:r>
      <w:r w:rsidR="00FD58F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उद्भव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और विकास ( हिंदी </w:t>
      </w:r>
      <w:r>
        <w:rPr>
          <w:rFonts w:ascii="Times New Roman" w:eastAsia="Times New Roman" w:hAnsi="Times New Roman" w:cs="Mangal"/>
          <w:b/>
          <w:sz w:val="24"/>
          <w:lang w:bidi="hi-IN"/>
        </w:rPr>
        <w:t>‘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क</w:t>
      </w:r>
      <w:r>
        <w:rPr>
          <w:rFonts w:ascii="Times New Roman" w:eastAsia="Times New Roman" w:hAnsi="Times New Roman" w:cs="Mangal"/>
          <w:b/>
          <w:sz w:val="24"/>
          <w:lang w:bidi="hi-IN"/>
        </w:rPr>
        <w:t>’)</w:t>
      </w:r>
    </w:p>
    <w:p w14:paraId="67CE0584" w14:textId="77777777" w:rsidR="00A54A94" w:rsidRDefault="00A54A94" w:rsidP="00A54A94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5B67C58" w14:textId="525BE2B5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</w:t>
      </w:r>
      <w:r w:rsidR="005C210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प्रोफेसर गीता शर्मा</w:t>
      </w:r>
      <w:r w:rsidR="002B1856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5C210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2B1856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डॉ0 </w:t>
      </w:r>
      <w:r w:rsidR="00086C7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विभा</w:t>
      </w:r>
      <w:r w:rsidR="00086C73">
        <w:rPr>
          <w:rFonts w:ascii="Times New Roman" w:eastAsia="Times New Roman" w:hAnsi="Times New Roman" w:cs="Mangal"/>
          <w:b/>
          <w:sz w:val="24"/>
          <w:cs/>
          <w:lang w:val="en-GB" w:bidi="hi-IN"/>
        </w:rPr>
        <w:t xml:space="preserve"> </w:t>
      </w:r>
      <w:r w:rsidR="00086C7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नायक</w:t>
      </w:r>
      <w:r w:rsidR="00086C73">
        <w:rPr>
          <w:rFonts w:ascii="Times New Roman" w:eastAsia="Times New Roman" w:hAnsi="Times New Roman" w:cs="Mangal"/>
          <w:b/>
          <w:sz w:val="24"/>
          <w:cs/>
          <w:lang w:val="en-GB" w:bidi="hi-IN"/>
        </w:rPr>
        <w:t xml:space="preserve"> </w:t>
      </w:r>
    </w:p>
    <w:p w14:paraId="24CD26F8" w14:textId="77777777" w:rsidR="00A54A94" w:rsidRDefault="00A54A94" w:rsidP="00A54A94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D5CBA41" w14:textId="77777777" w:rsidR="00A54A94" w:rsidRDefault="00A54A94" w:rsidP="00A54A94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 w:rsidR="00D742CD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: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5</w:t>
      </w:r>
    </w:p>
    <w:p w14:paraId="1962385E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14:paraId="68191F39" w14:textId="77777777" w:rsidR="00BA7A3B" w:rsidRPr="0005147D" w:rsidRDefault="00046E9D" w:rsidP="0005147D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39336569" wp14:editId="03C63C93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5A34B7" id=" 2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670E7531" wp14:editId="30B2D5EF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579A98" id=" 3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57C5F256" wp14:editId="5FEEB624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4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DD3E3E1" id=" 4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DY6cMM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3CE684E" wp14:editId="00846164">
                <wp:simplePos x="0" y="0"/>
                <wp:positionH relativeFrom="column">
                  <wp:posOffset>-167005</wp:posOffset>
                </wp:positionH>
                <wp:positionV relativeFrom="paragraph">
                  <wp:posOffset>48895</wp:posOffset>
                </wp:positionV>
                <wp:extent cx="6313170" cy="0"/>
                <wp:effectExtent l="0" t="0" r="0" b="0"/>
                <wp:wrapNone/>
                <wp:docPr id="13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97CB6FA" id=" 6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15pt,3.85pt" to="483.95pt,3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6CFCCF0" w14:textId="77777777" w:rsidR="00BA7A3B" w:rsidRPr="0005147D" w:rsidRDefault="00046E9D" w:rsidP="0005147D">
      <w:pPr>
        <w:spacing w:line="20" w:lineRule="exact"/>
        <w:rPr>
          <w:rFonts w:ascii="Times New Roman" w:eastAsia="Times New Roman" w:hAnsi="Times New Roman" w:cs="Mangal"/>
          <w:sz w:val="24"/>
          <w:cs/>
          <w:lang w:bidi="hi-I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7198DFC3" wp14:editId="10CD4304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9231278" id=" 5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Gt2BOA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0CF5D700" w14:textId="77777777" w:rsidR="00BA7A3B" w:rsidRDefault="00046E9D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D90A32E" wp14:editId="20D0F46E">
                <wp:simplePos x="0" y="0"/>
                <wp:positionH relativeFrom="column">
                  <wp:posOffset>13970</wp:posOffset>
                </wp:positionH>
                <wp:positionV relativeFrom="paragraph">
                  <wp:posOffset>23495</wp:posOffset>
                </wp:positionV>
                <wp:extent cx="6313170" cy="0"/>
                <wp:effectExtent l="0" t="0" r="0" b="0"/>
                <wp:wrapNone/>
                <wp:docPr id="1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C9C3716" id=" 15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.85pt" to="498.2pt,1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Readings (in APA format)</w:t>
      </w:r>
    </w:p>
    <w:p w14:paraId="4E45DD3C" w14:textId="77777777" w:rsidR="00BA7A3B" w:rsidRPr="0005147D" w:rsidRDefault="00BA7A3B" w:rsidP="0005147D">
      <w:pPr>
        <w:spacing w:line="20" w:lineRule="exact"/>
        <w:rPr>
          <w:rFonts w:ascii="Times New Roman" w:eastAsia="Times New Roman" w:hAnsi="Times New Roman" w:cs="Mangal"/>
          <w:sz w:val="24"/>
          <w:cs/>
          <w:lang w:bidi="hi-IN"/>
        </w:rPr>
      </w:pPr>
    </w:p>
    <w:p w14:paraId="69453683" w14:textId="77777777" w:rsidR="00BA7A3B" w:rsidRPr="008702BF" w:rsidRDefault="008702BF" w:rsidP="008702BF">
      <w:pPr>
        <w:spacing w:line="0" w:lineRule="atLeast"/>
        <w:rPr>
          <w:rFonts w:ascii="Times New Roman" w:eastAsia="Times New Roman" w:hAnsi="Times New Roman" w:cs="Mangal"/>
          <w:b/>
          <w:sz w:val="24"/>
          <w:cs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1</w:t>
      </w:r>
      <w:r w:rsidR="00BA7A3B">
        <w:rPr>
          <w:rFonts w:ascii="Times New Roman" w:eastAsia="Times New Roman" w:hAnsi="Times New Roman"/>
          <w:b/>
          <w:sz w:val="24"/>
        </w:rPr>
        <w:t>:</w:t>
      </w:r>
      <w:r w:rsidR="00C2471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इकाई -1- हिंदी गद्य रूपों का सामान्य परिचय </w:t>
      </w:r>
    </w:p>
    <w:p w14:paraId="1F493920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57214BED" w14:textId="77777777" w:rsidR="00BA7A3B" w:rsidRPr="008702BF" w:rsidRDefault="00BA7A3B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</w:t>
      </w:r>
      <w:r w:rsidR="0005147D">
        <w:rPr>
          <w:rFonts w:ascii="Times New Roman" w:eastAsia="Times New Roman" w:hAnsi="Times New Roman"/>
          <w:b/>
          <w:sz w:val="24"/>
        </w:rPr>
        <w:t xml:space="preserve">ed in the syllabus </w:t>
      </w:r>
    </w:p>
    <w:p w14:paraId="336AB1FE" w14:textId="77777777" w:rsidR="008702BF" w:rsidRPr="008702BF" w:rsidRDefault="00C2471A" w:rsidP="008702BF">
      <w:pPr>
        <w:numPr>
          <w:ilvl w:val="0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</w:t>
      </w:r>
      <w:r w:rsidR="009814F9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9814F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विश्वविद्यालय प्रकाशन, वाराणसी,नवम संस्क. 2014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1F3B3085" w14:textId="77777777" w:rsidR="0005147D" w:rsidRPr="00BB2ADD" w:rsidRDefault="00C2471A" w:rsidP="00BB2ADD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साहित्य का दूसरा इतिहास- बच्चन सिंह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B2ADD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राधाकृष्ण प्रकाशन, संस्क. 2000, आवृति 2002 </w:t>
      </w:r>
      <w:r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3CC13097" w14:textId="77777777" w:rsidR="00C2471A" w:rsidRPr="00C2471A" w:rsidRDefault="00C2471A" w:rsidP="00C2471A">
      <w:pPr>
        <w:numPr>
          <w:ilvl w:val="0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छायावादोत्तर हिंदी गद्य साहित्य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विश्वनाथ प्रसाद तिवारी </w:t>
      </w:r>
    </w:p>
    <w:p w14:paraId="5A71D544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5C0F6552" w14:textId="77777777" w:rsidR="008702BF" w:rsidRPr="00B370A0" w:rsidRDefault="00BA7A3B" w:rsidP="00B63A5D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</w:t>
      </w:r>
      <w:r w:rsidR="008702BF">
        <w:rPr>
          <w:rFonts w:ascii="Times New Roman" w:eastAsia="Times New Roman" w:hAnsi="Times New Roman"/>
          <w:b/>
          <w:sz w:val="24"/>
        </w:rPr>
        <w:t xml:space="preserve"> syllabus (if any) </w:t>
      </w:r>
      <w:r w:rsidR="00C2471A">
        <w:rPr>
          <w:rFonts w:ascii="Times New Roman" w:eastAsia="Times New Roman" w:hAnsi="Times New Roman" w:cs="Mangal" w:hint="cs"/>
          <w:b/>
          <w:sz w:val="24"/>
          <w:cs/>
          <w:lang w:bidi="hi-IN"/>
        </w:rPr>
        <w:t>1. साहित्य सहचर</w:t>
      </w:r>
      <w:r w:rsidR="003B41EF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C2471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- आचार्य हजारी प्रसाद द्विवेदी </w:t>
      </w:r>
      <w:r w:rsidR="00C2471A"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3B41EF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3B41E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लोकभारती प्रकाशन,इलाहा</w:t>
      </w:r>
      <w:r w:rsidR="00C2471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बाद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>,संस्क. 1995</w:t>
      </w:r>
      <w:r w:rsidR="008702BF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2. </w:t>
      </w:r>
      <w:r w:rsidR="00C2471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निबंध: सिद्धांत और प्रयोग, डॉ. हरिहरनाथ द्विवेदी, बिहार हिंदी ग्रन्थ अ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कादमी, पटना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>,द्वितीय संस्क. 2014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 3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. साहित्य का शास्त्र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–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आरंभिक परिचय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–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नित्यानंद तिवारी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स्वराज प्रकाशन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दिल्ली</w:t>
      </w:r>
      <w:r w:rsidR="00B370A0">
        <w:rPr>
          <w:rFonts w:ascii="Times New Roman" w:eastAsia="Times New Roman" w:hAnsi="Times New Roman" w:cs="Mangal" w:hint="cs"/>
          <w:bCs/>
          <w:sz w:val="24"/>
          <w:cs/>
          <w:lang w:bidi="hi-IN"/>
        </w:rPr>
        <w:t>,प्रथम संस्क.2010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>4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. हिंदी </w:t>
      </w:r>
      <w:r w:rsid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आलोचना की पारिभाषिक शब्दावली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–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डॉ. अमरनाथ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राजकमल प्रकाशन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दिल्ली</w:t>
      </w:r>
      <w:r w:rsidR="00B370A0">
        <w:rPr>
          <w:rFonts w:ascii="Times New Roman" w:eastAsia="Times New Roman" w:hAnsi="Times New Roman" w:cs="Mangal" w:hint="cs"/>
          <w:bCs/>
          <w:sz w:val="24"/>
          <w:cs/>
          <w:lang w:bidi="hi-IN"/>
        </w:rPr>
        <w:t xml:space="preserve">,पहला छात्र संस्क. 2012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>5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. हिंदी साहित्य कोश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भाग एक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पारिभाषिक शब्दावली  – संपा. डॉ धीरेन्द्र वर्मा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ज्ञानमंडल लिमिटेड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वाराणसी</w:t>
      </w:r>
      <w:r w:rsidR="00B370A0">
        <w:rPr>
          <w:rFonts w:ascii="Times New Roman" w:eastAsia="Times New Roman" w:hAnsi="Times New Roman" w:cs="Mangal" w:hint="cs"/>
          <w:bCs/>
          <w:sz w:val="24"/>
          <w:cs/>
          <w:lang w:bidi="hi-IN"/>
        </w:rPr>
        <w:t>,द्वितीय संस्क.,वसंतपंचमी,संवत २०२०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>6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. काव्य के रूप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बाबु गुलाब राय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आत्माराम एंड संस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दिल्ली</w:t>
      </w:r>
      <w:r w:rsidR="00B370A0">
        <w:rPr>
          <w:rFonts w:ascii="Times New Roman" w:eastAsia="Times New Roman" w:hAnsi="Times New Roman" w:cs="Mangal" w:hint="cs"/>
          <w:bCs/>
          <w:sz w:val="24"/>
          <w:cs/>
          <w:lang w:bidi="hi-IN"/>
        </w:rPr>
        <w:t>, संस्क. 1970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>7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. साहित्य-शास्त्र परिचय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राधावल्लभ त्रिपाठी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एन.सी.ई.आर.टी</w:t>
      </w:r>
      <w:r w:rsidR="00B63A5D" w:rsidRPr="00B370A0">
        <w:rPr>
          <w:rFonts w:ascii="Times New Roman" w:eastAsia="Times New Roman" w:hAnsi="Times New Roman" w:cs="Mangal"/>
          <w:bCs/>
          <w:sz w:val="24"/>
          <w:lang w:bidi="hi-IN"/>
        </w:rPr>
        <w:t xml:space="preserve">, 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>दिल्ली</w:t>
      </w:r>
      <w:r w:rsidR="00B370A0">
        <w:rPr>
          <w:rFonts w:ascii="Times New Roman" w:eastAsia="Times New Roman" w:hAnsi="Times New Roman" w:cs="Mangal" w:hint="cs"/>
          <w:bCs/>
          <w:sz w:val="24"/>
          <w:cs/>
          <w:lang w:bidi="hi-IN"/>
        </w:rPr>
        <w:t>, संस्क. 2002</w:t>
      </w:r>
      <w:r w:rsidR="00B63A5D" w:rsidRPr="00B370A0">
        <w:rPr>
          <w:rFonts w:ascii="Times New Roman" w:eastAsia="Times New Roman" w:hAnsi="Times New Roman" w:cs="Mangal"/>
          <w:bCs/>
          <w:sz w:val="24"/>
          <w:cs/>
          <w:lang w:bidi="hi-IN"/>
        </w:rPr>
        <w:t xml:space="preserve">  </w:t>
      </w:r>
    </w:p>
    <w:p w14:paraId="3CED45CB" w14:textId="77777777" w:rsidR="00DF348D" w:rsidRDefault="008702BF" w:rsidP="008702BF">
      <w:p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 w:rsidRPr="00173A3A">
        <w:rPr>
          <w:rFonts w:ascii="Times New Roman" w:eastAsia="Times New Roman" w:hAnsi="Times New Roman" w:cs="Mangal" w:hint="cs"/>
          <w:bCs/>
          <w:sz w:val="24"/>
          <w:cs/>
          <w:lang w:bidi="hi-IN"/>
        </w:rPr>
        <w:t>Unit 2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 इकाई -2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B63A5D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प्रेमचंद (</w:t>
      </w:r>
      <w:r w:rsidR="00DF348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नमक का दारोगा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) </w:t>
      </w:r>
    </w:p>
    <w:p w14:paraId="55AEEFE7" w14:textId="7CD60B77" w:rsidR="008702BF" w:rsidRDefault="00AB606B" w:rsidP="008702BF">
      <w:p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cs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निर्मल वर्मा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(</w:t>
      </w:r>
      <w:r w:rsidR="00203B7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धूप का एक टुकड़ा 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)  </w:t>
      </w:r>
      <w:r w:rsidR="00416A8C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अज्ञेय 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>(</w:t>
      </w:r>
      <w:r w:rsidR="006C4BD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हीली बोन की बत्तखें</w:t>
      </w:r>
      <w:r w:rsidR="00B63A5D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</w:p>
    <w:p w14:paraId="33364716" w14:textId="77777777" w:rsidR="00F90EEC" w:rsidRPr="008702BF" w:rsidRDefault="00F90EEC" w:rsidP="00F90EEC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 prescribed in the syllabus </w:t>
      </w:r>
    </w:p>
    <w:p w14:paraId="4451EC7C" w14:textId="77777777" w:rsidR="00FD10AA" w:rsidRPr="008702BF" w:rsidRDefault="00FD10AA" w:rsidP="00FD10AA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370A0" w:rsidRP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विश्वविद्यालय प्रकाशन, वाराणसी,नवम संस्क. 2014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15EA348E" w14:textId="77777777" w:rsidR="00FD10AA" w:rsidRPr="00C2471A" w:rsidRDefault="00FD10AA" w:rsidP="00FD10AA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साहित्य का दूसरा इतिहास- बच्चन सिंह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राधाकृष्ण प्रकाशन, संस्क. 2000, आवृति 2002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54EEE774" w14:textId="77777777" w:rsidR="00F90EEC" w:rsidRPr="00FD10AA" w:rsidRDefault="00FD10AA" w:rsidP="00FD10AA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छायावादोत्तर हिंदी गद्य साहित्य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विश्वनाथ प्रसाद तिवारी </w:t>
      </w:r>
    </w:p>
    <w:p w14:paraId="6C322BFF" w14:textId="77777777" w:rsidR="00F90EEC" w:rsidRDefault="00F90EEC" w:rsidP="00F90EEC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5BCED430" w14:textId="77777777" w:rsidR="003F5C60" w:rsidRPr="003F5C60" w:rsidRDefault="00F90EEC" w:rsidP="003F5C60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Readings, e- references to be given to students but not prescribed in syllabus (if any) </w:t>
      </w:r>
      <w:r w:rsidR="00FD10AA">
        <w:rPr>
          <w:rFonts w:ascii="Times New Roman" w:eastAsia="Times New Roman" w:hAnsi="Times New Roman" w:cs="Mangal" w:hint="cs"/>
          <w:b/>
          <w:sz w:val="24"/>
          <w:cs/>
          <w:lang w:bidi="hi-IN"/>
        </w:rPr>
        <w:t>1. हिंदी कहानी का विकास- मधुरेश,</w:t>
      </w:r>
      <w:r w:rsidR="003B41EF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सुमित प्रकाशन, इलाहा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>बाद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द्वितीय संस्क. 2000</w:t>
      </w:r>
      <w:r w:rsidR="00FD10A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>2. हिंदी कहानी का इतिहास,</w:t>
      </w:r>
      <w:r w:rsidR="00E908CD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E908C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गोपाल राय,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राजकमल प्रकाशन, दिल्ली</w:t>
      </w:r>
      <w:r w:rsidR="00B370A0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तृतीय संस्क. 2016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3. इग्नू</w:t>
      </w:r>
      <w:r w:rsidR="003B41EF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(IGNOU) सामग्री 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4. एक दुनिया सामानांतर </w:t>
      </w:r>
      <w:r w:rsidR="00800DAE"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राजेद्र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यादव, राधाकृष्ण प्रकाशन, दिल्ली, संस्क. 2001</w:t>
      </w:r>
    </w:p>
    <w:p w14:paraId="28AF2DB3" w14:textId="57ED7111" w:rsidR="00CD4D65" w:rsidRDefault="003F5C60" w:rsidP="003F5C60">
      <w:p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 w:rsidRPr="00173A3A">
        <w:rPr>
          <w:rFonts w:ascii="Times New Roman" w:eastAsia="Times New Roman" w:hAnsi="Times New Roman" w:cs="Mangal" w:hint="cs"/>
          <w:bCs/>
          <w:sz w:val="24"/>
          <w:cs/>
          <w:lang w:bidi="hi-IN"/>
        </w:rPr>
        <w:lastRenderedPageBreak/>
        <w:t>Unit 3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 इकाई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3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आचार्य रामचंद्र शुक्ल 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(</w:t>
      </w:r>
      <w:r w:rsidR="00817B7E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करुणा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हजारी प्रसाद द्विवेदी 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(</w:t>
      </w:r>
      <w:r w:rsidR="00EA108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देवदारु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  <w:r w:rsidR="00800DA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विद्यानिवास मिश्र 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(</w:t>
      </w:r>
      <w:r w:rsidR="00B173C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जमुना के तीरे तीरे</w:t>
      </w:r>
      <w:r w:rsidR="00B15297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</w:p>
    <w:p w14:paraId="6378F3F5" w14:textId="77777777" w:rsidR="003F5C60" w:rsidRPr="008702BF" w:rsidRDefault="003F5C60" w:rsidP="003F5C60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 prescribed in the syllabus </w:t>
      </w:r>
    </w:p>
    <w:p w14:paraId="3233E63B" w14:textId="77777777" w:rsidR="003F5C60" w:rsidRPr="008702BF" w:rsidRDefault="000001AF" w:rsidP="003F5C60">
      <w:pPr>
        <w:numPr>
          <w:ilvl w:val="0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निबंधों की दुनिया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विजयदेव नारायण साही, निर्मला जैन/ हरिमोहन शर्मा</w:t>
      </w:r>
      <w:r w:rsidR="002332E6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लोकचेतना प्रकाशन, संस्क. 2007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0C143250" w14:textId="77777777" w:rsidR="000001AF" w:rsidRPr="00BB2ADD" w:rsidRDefault="000001AF" w:rsidP="00BB2ADD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, विश्वविद्यालय प्रकाशन, वाराणसी,नवम संस्क. 2014  </w:t>
      </w:r>
      <w:r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7DDAE879" w14:textId="77777777" w:rsidR="000001AF" w:rsidRPr="00BB2ADD" w:rsidRDefault="000001AF" w:rsidP="00BB2ADD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साहि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त्य का दूसरा इतिहास- बच्चन सिंह, राधाकृष्ण प्रकाशन, संस्क. 2000, आवृति 2002 </w:t>
      </w:r>
    </w:p>
    <w:p w14:paraId="521559C0" w14:textId="77777777" w:rsidR="003F5C60" w:rsidRPr="00047CC7" w:rsidRDefault="000001AF" w:rsidP="00047CC7">
      <w:pPr>
        <w:numPr>
          <w:ilvl w:val="0"/>
          <w:numId w:val="3"/>
        </w:num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निबंधों की दुनिया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शिवपूजन सहाय, निर्मला जैन/ अनिल राय</w:t>
      </w:r>
      <w:r w:rsidR="002332E6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9172A5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प्रथम संस्क. 2012</w:t>
      </w:r>
    </w:p>
    <w:p w14:paraId="1820F4E4" w14:textId="77777777" w:rsidR="003F5C60" w:rsidRDefault="003F5C60" w:rsidP="003F5C60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435F9603" w14:textId="77777777" w:rsidR="003F5C60" w:rsidRPr="003F5C60" w:rsidRDefault="003F5C60" w:rsidP="003F5C60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Readings, e- references to be given to students but not prescribed in syllabus (if any) </w:t>
      </w:r>
      <w:r w:rsidR="000001AF">
        <w:rPr>
          <w:rFonts w:ascii="Times New Roman" w:eastAsia="Times New Roman" w:hAnsi="Times New Roman" w:cs="Mangal" w:hint="cs"/>
          <w:b/>
          <w:sz w:val="24"/>
          <w:cs/>
          <w:lang w:bidi="hi-IN"/>
        </w:rPr>
        <w:t>1. निबंध: सिद्धांत और प्रयोग, डॉ. हरिहरनाथ द्विवेदी, बिहार हिंदी ग्रन्थ अकादमी, पटना 2.</w:t>
      </w:r>
      <w:r w:rsidR="00BF26EC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इग्नू</w:t>
      </w:r>
      <w:r w:rsidR="00531E9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(IGNOU) </w:t>
      </w:r>
      <w:r w:rsidR="000001A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सामग्री</w:t>
      </w:r>
    </w:p>
    <w:p w14:paraId="53139E05" w14:textId="77777777" w:rsidR="00DD48B2" w:rsidRDefault="003F5C60" w:rsidP="003F5C60">
      <w:p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 w:rsidRPr="00173A3A">
        <w:rPr>
          <w:rFonts w:ascii="Times New Roman" w:eastAsia="Times New Roman" w:hAnsi="Times New Roman" w:cs="Mangal" w:hint="cs"/>
          <w:bCs/>
          <w:sz w:val="24"/>
          <w:cs/>
          <w:lang w:bidi="hi-IN"/>
        </w:rPr>
        <w:t>Unit 4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 इकाई - 4 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8325E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महादेवी वर्मा</w:t>
      </w:r>
      <w:r w:rsidR="000001AF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(</w:t>
      </w:r>
      <w:r w:rsidR="00AF32DB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चीनी </w:t>
      </w:r>
      <w:r w:rsidR="008325E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भाई</w:t>
      </w:r>
      <w:r w:rsidR="000001AF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</w:p>
    <w:p w14:paraId="450AB9FF" w14:textId="1BF051F4" w:rsidR="003F5C60" w:rsidRDefault="000001AF" w:rsidP="003F5C60">
      <w:pPr>
        <w:tabs>
          <w:tab w:val="left" w:pos="1440"/>
        </w:tabs>
        <w:spacing w:line="312" w:lineRule="auto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EC4CB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असगर वज़ाहत</w:t>
      </w:r>
      <w:r>
        <w:rPr>
          <w:rFonts w:ascii="Times New Roman" w:eastAsia="Times New Roman" w:hAnsi="Times New Roman" w:cs="Mangal"/>
          <w:b/>
          <w:sz w:val="24"/>
          <w:cs/>
          <w:lang w:val="en-GB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(</w:t>
      </w:r>
      <w:r w:rsidR="00BE682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जिस लाहौर नी वेख्या</w:t>
      </w:r>
      <w:r w:rsidR="00473BB8"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हरिशंकर परसाई (</w:t>
      </w:r>
      <w:r w:rsidR="007F46E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वैष्णव की फिसलन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)</w:t>
      </w:r>
    </w:p>
    <w:p w14:paraId="478E3B5C" w14:textId="77777777" w:rsidR="003F5C60" w:rsidRPr="008702BF" w:rsidRDefault="003F5C60" w:rsidP="003F5C60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 prescribed in the syllabus </w:t>
      </w:r>
    </w:p>
    <w:p w14:paraId="36881C74" w14:textId="77777777" w:rsidR="000001AF" w:rsidRPr="00BB2ADD" w:rsidRDefault="000001AF" w:rsidP="00BB2ADD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का गद्य साहित्य- रामचंद्र तिवारी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B2ADD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विश्वविद्यालय प्रकाशन, वाराणसी,नवम संस्क. 2014  </w:t>
      </w:r>
      <w:r w:rsidR="00BB2ADD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1EB8546D" w14:textId="66A94E88" w:rsidR="000001AF" w:rsidRPr="00BB2ADD" w:rsidRDefault="000001AF" w:rsidP="00BB2ADD">
      <w:pPr>
        <w:numPr>
          <w:ilvl w:val="0"/>
          <w:numId w:val="1"/>
        </w:numPr>
        <w:tabs>
          <w:tab w:val="left" w:pos="1440"/>
        </w:tabs>
        <w:spacing w:line="0" w:lineRule="atLeast"/>
        <w:ind w:left="1800" w:hanging="3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हिंदी साहित्य का दूसरा इतिहास- बच्चन सिंह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B2ADD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राधाकृष्ण प्रकाशन, संस्क. 2000, </w:t>
      </w:r>
      <w:r w:rsidR="000B201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आवृत्ति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2002 </w:t>
      </w:r>
    </w:p>
    <w:p w14:paraId="208B9B9D" w14:textId="06ADA445" w:rsidR="000001AF" w:rsidRPr="00C2471A" w:rsidRDefault="000001AF" w:rsidP="00741EB2">
      <w:pPr>
        <w:tabs>
          <w:tab w:val="left" w:pos="144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6DD8A7D" w14:textId="77777777" w:rsidR="003F5C60" w:rsidRDefault="003F5C60" w:rsidP="003F5C60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1C169695" w14:textId="77777777" w:rsidR="001765D4" w:rsidRPr="003F5C60" w:rsidRDefault="003F5C60" w:rsidP="001765D4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Readings, e- references to be given to students but not prescribed in syllabus (if any) </w:t>
      </w:r>
      <w:r w:rsidR="000001AF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1. </w:t>
      </w:r>
      <w:r w:rsidR="001765D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एक दुनिया सामानांतर </w:t>
      </w:r>
      <w:r w:rsidR="001765D4">
        <w:rPr>
          <w:rFonts w:ascii="Times New Roman" w:eastAsia="Times New Roman" w:hAnsi="Times New Roman" w:cs="Mangal"/>
          <w:b/>
          <w:sz w:val="24"/>
          <w:cs/>
          <w:lang w:bidi="hi-IN"/>
        </w:rPr>
        <w:t>–</w:t>
      </w:r>
      <w:r w:rsidR="001765D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राजेद्र यादव, राधाकृष्ण प्रकाशन, दिल्ली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</w:t>
      </w:r>
      <w:r w:rsidR="00BB2ADD" w:rsidRP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संस्क. 2001</w:t>
      </w:r>
      <w:r w:rsidR="001765D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299B9C4F" w14:textId="1150088B" w:rsidR="00F90EEC" w:rsidRPr="00E651B0" w:rsidRDefault="000001AF" w:rsidP="001765D4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2.</w:t>
      </w:r>
      <w:r w:rsidR="001765D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3E5E69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असगर वज़ाहत </w:t>
      </w:r>
      <w:r w:rsidR="003938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जिस लाहौर नी वेख्या</w:t>
      </w:r>
      <w:r w:rsidR="001765D4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साहित्यागार, जयपुर</w:t>
      </w:r>
      <w:r w:rsidR="00BB2ADD">
        <w:rPr>
          <w:rFonts w:ascii="Times New Roman" w:eastAsia="Times New Roman" w:hAnsi="Times New Roman" w:cs="Mangal" w:hint="cs"/>
          <w:b/>
          <w:sz w:val="24"/>
          <w:cs/>
          <w:lang w:bidi="hi-IN"/>
        </w:rPr>
        <w:t>, संस्क. 1989</w:t>
      </w:r>
      <w:r w:rsidR="003F5C6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3. इग्नू</w:t>
      </w:r>
      <w:r w:rsidR="00173A3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3F5C6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(IGNOU) सामग्री </w:t>
      </w:r>
    </w:p>
    <w:p w14:paraId="51C855CB" w14:textId="77777777" w:rsidR="00BA7A3B" w:rsidRDefault="00046E9D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B3DD5D7" wp14:editId="5E413D38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5947B09" id="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0D903773" w14:textId="77777777" w:rsidR="00CC367C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</w:t>
      </w:r>
      <w:r w:rsidR="00A547B4">
        <w:rPr>
          <w:rFonts w:ascii="Times New Roman" w:eastAsia="Times New Roman" w:hAnsi="Times New Roman"/>
          <w:b/>
          <w:sz w:val="24"/>
        </w:rPr>
        <w:t>e unit (approx.):</w:t>
      </w:r>
    </w:p>
    <w:p w14:paraId="70ABDD10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C4CA80D" w14:textId="77777777" w:rsidR="00BA7A3B" w:rsidRDefault="008133F3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 </w:t>
      </w:r>
      <w:r w:rsidR="00BA7A3B">
        <w:rPr>
          <w:rFonts w:ascii="Times New Roman" w:eastAsia="Times New Roman" w:hAnsi="Times New Roman"/>
          <w:b/>
          <w:sz w:val="24"/>
        </w:rPr>
        <w:t>: No of Classes</w:t>
      </w:r>
      <w:r w:rsidR="00173A3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15</w:t>
      </w:r>
    </w:p>
    <w:p w14:paraId="73D7AA4D" w14:textId="77777777"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14:paraId="33AD32ED" w14:textId="77777777" w:rsidR="008133F3" w:rsidRPr="00E651B0" w:rsidRDefault="008133F3" w:rsidP="00E651B0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2 </w:t>
      </w:r>
      <w:r w:rsidR="00BA7A3B"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:- 15</w:t>
      </w:r>
    </w:p>
    <w:p w14:paraId="168777C1" w14:textId="77777777" w:rsidR="008133F3" w:rsidRPr="008133F3" w:rsidRDefault="008133F3" w:rsidP="008133F3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3 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:- 15</w:t>
      </w:r>
    </w:p>
    <w:p w14:paraId="6609EFCB" w14:textId="77777777" w:rsidR="00BA7A3B" w:rsidRPr="00047CC7" w:rsidRDefault="008133F3" w:rsidP="00047CC7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4 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:- 15</w:t>
      </w:r>
    </w:p>
    <w:p w14:paraId="26411FEE" w14:textId="77777777"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2B72B77E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14:paraId="6AF621EE" w14:textId="77777777" w:rsidR="00BA7A3B" w:rsidRPr="00A547B4" w:rsidRDefault="00046E9D" w:rsidP="00A547B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7D67C51" wp14:editId="4A6BE347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588275F" id="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84NXY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rzBS&#10;pAGPEHgG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C84NXYGAgAA&#10;HA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7F809A66" w14:textId="77777777" w:rsidR="008133F3" w:rsidRPr="008133F3" w:rsidRDefault="00046E9D" w:rsidP="008133F3">
      <w:pPr>
        <w:pStyle w:val="Default"/>
        <w:rPr>
          <w:cs/>
          <w:lang w:bidi="hi-IN"/>
        </w:rPr>
      </w:pPr>
      <w:r>
        <w:rPr>
          <w:rFonts w:ascii="Times New Roman" w:eastAsia="Times New Roman" w:hAnsi="Times New Roman"/>
          <w:b/>
          <w:noProof/>
          <w:lang w:bidi="hi-IN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7FAE8F2" wp14:editId="5FC750B2">
                <wp:simplePos x="0" y="0"/>
                <wp:positionH relativeFrom="column">
                  <wp:posOffset>-71755</wp:posOffset>
                </wp:positionH>
                <wp:positionV relativeFrom="paragraph">
                  <wp:posOffset>28575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E945743" id=" 9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2.25pt" to="491.45pt,2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qz1qA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g1OK&#10;NOARWmEE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</w:rPr>
        <w:t>Methodology of Teaching:</w:t>
      </w:r>
      <w:r w:rsidR="008133F3" w:rsidRPr="008133F3">
        <w:t xml:space="preserve"> </w:t>
      </w:r>
    </w:p>
    <w:p w14:paraId="03B02D79" w14:textId="76C7F575" w:rsidR="00BA7A3B" w:rsidRDefault="008133F3" w:rsidP="008133F3">
      <w:pPr>
        <w:pStyle w:val="Default"/>
        <w:rPr>
          <w:color w:val="auto"/>
          <w:sz w:val="20"/>
          <w:szCs w:val="20"/>
          <w:lang w:bidi="hi-IN"/>
        </w:rPr>
      </w:pPr>
      <w:r>
        <w:rPr>
          <w:color w:val="auto"/>
          <w:sz w:val="20"/>
          <w:szCs w:val="20"/>
          <w:cs/>
          <w:lang w:bidi="hi-IN"/>
        </w:rPr>
        <w:t>व्याख्यानों</w:t>
      </w:r>
      <w:r>
        <w:rPr>
          <w:rFonts w:cs="Vrinda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  <w:cs/>
          <w:lang w:bidi="hi-IN"/>
        </w:rPr>
        <w:t>के</w:t>
      </w:r>
      <w:r>
        <w:rPr>
          <w:rFonts w:cs="Vrinda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  <w:cs/>
          <w:lang w:bidi="hi-IN"/>
        </w:rPr>
        <w:t>माध्यम</w:t>
      </w:r>
      <w:r>
        <w:rPr>
          <w:rFonts w:cs="Vrinda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  <w:cs/>
          <w:lang w:bidi="hi-IN"/>
        </w:rPr>
        <w:t>से</w:t>
      </w:r>
      <w:r>
        <w:rPr>
          <w:rFonts w:hint="cs"/>
          <w:color w:val="auto"/>
          <w:sz w:val="20"/>
          <w:szCs w:val="20"/>
          <w:cs/>
          <w:lang w:bidi="hi-IN"/>
        </w:rPr>
        <w:t xml:space="preserve"> </w:t>
      </w:r>
      <w:r w:rsidR="00E5049B">
        <w:rPr>
          <w:rFonts w:hint="cs"/>
          <w:color w:val="auto"/>
          <w:sz w:val="20"/>
          <w:szCs w:val="20"/>
          <w:cs/>
          <w:lang w:bidi="hi-IN"/>
        </w:rPr>
        <w:t xml:space="preserve">पाठ आधारित विश्लेषण, व्याख्या और अभ्यास कार्य, साथ ही रचनाओं का कक्षा में पाठ </w:t>
      </w:r>
    </w:p>
    <w:p w14:paraId="702088BB" w14:textId="11896051" w:rsidR="00965462" w:rsidRDefault="00A32F7F" w:rsidP="008133F3">
      <w:pPr>
        <w:pStyle w:val="Default"/>
        <w:rPr>
          <w:color w:val="auto"/>
          <w:sz w:val="20"/>
          <w:szCs w:val="20"/>
          <w:lang w:bidi="hi-IN"/>
        </w:rPr>
      </w:pPr>
      <w:r>
        <w:rPr>
          <w:rFonts w:hint="cs"/>
          <w:color w:val="auto"/>
          <w:sz w:val="20"/>
          <w:szCs w:val="20"/>
          <w:cs/>
          <w:lang w:bidi="hi-IN"/>
        </w:rPr>
        <w:t>ई सामग्री</w:t>
      </w:r>
      <w:r w:rsidR="00251158">
        <w:rPr>
          <w:rFonts w:hint="cs"/>
          <w:color w:val="auto"/>
          <w:sz w:val="20"/>
          <w:szCs w:val="20"/>
          <w:lang w:bidi="hi-IN"/>
        </w:rPr>
        <w:t xml:space="preserve">, </w:t>
      </w:r>
      <w:r w:rsidR="00251158">
        <w:rPr>
          <w:rFonts w:hint="cs"/>
          <w:color w:val="auto"/>
          <w:sz w:val="20"/>
          <w:szCs w:val="20"/>
          <w:cs/>
          <w:lang w:bidi="hi-IN"/>
        </w:rPr>
        <w:t>वीडियो लेक्चर</w:t>
      </w:r>
      <w:r w:rsidR="00251158">
        <w:rPr>
          <w:rFonts w:hint="cs"/>
          <w:color w:val="auto"/>
          <w:sz w:val="20"/>
          <w:szCs w:val="20"/>
          <w:lang w:bidi="hi-IN"/>
        </w:rPr>
        <w:t xml:space="preserve">, </w:t>
      </w:r>
      <w:r w:rsidR="00251158">
        <w:rPr>
          <w:rFonts w:hint="cs"/>
          <w:color w:val="auto"/>
          <w:sz w:val="20"/>
          <w:szCs w:val="20"/>
          <w:cs/>
          <w:lang w:bidi="hi-IN"/>
        </w:rPr>
        <w:t xml:space="preserve">यू ट्यूब </w:t>
      </w:r>
      <w:r w:rsidR="008665E3">
        <w:rPr>
          <w:rFonts w:hint="cs"/>
          <w:color w:val="auto"/>
          <w:sz w:val="20"/>
          <w:szCs w:val="20"/>
          <w:cs/>
          <w:lang w:bidi="hi-IN"/>
        </w:rPr>
        <w:t>चैनलों</w:t>
      </w:r>
      <w:r w:rsidR="008665E3">
        <w:rPr>
          <w:rFonts w:hint="cs"/>
          <w:color w:val="auto"/>
          <w:sz w:val="20"/>
          <w:szCs w:val="20"/>
          <w:lang w:bidi="hi-IN"/>
        </w:rPr>
        <w:t>,</w:t>
      </w:r>
      <w:r>
        <w:rPr>
          <w:rFonts w:hint="cs"/>
          <w:color w:val="auto"/>
          <w:sz w:val="20"/>
          <w:szCs w:val="20"/>
          <w:cs/>
          <w:lang w:bidi="hi-IN"/>
        </w:rPr>
        <w:t xml:space="preserve"> के द्वारा </w:t>
      </w:r>
      <w:r w:rsidR="00835CD5">
        <w:rPr>
          <w:rFonts w:hint="cs"/>
          <w:color w:val="auto"/>
          <w:sz w:val="20"/>
          <w:szCs w:val="20"/>
          <w:cs/>
          <w:lang w:bidi="hi-IN"/>
        </w:rPr>
        <w:t xml:space="preserve">शिक्षण </w:t>
      </w:r>
    </w:p>
    <w:p w14:paraId="5E40CE94" w14:textId="5D1E90A2" w:rsidR="00835CD5" w:rsidRDefault="00E70D63" w:rsidP="008133F3">
      <w:pPr>
        <w:pStyle w:val="Default"/>
        <w:rPr>
          <w:color w:val="auto"/>
          <w:sz w:val="20"/>
          <w:szCs w:val="20"/>
          <w:lang w:bidi="hi-IN"/>
        </w:rPr>
      </w:pPr>
      <w:r>
        <w:rPr>
          <w:rFonts w:hint="cs"/>
          <w:color w:val="auto"/>
          <w:sz w:val="20"/>
          <w:szCs w:val="20"/>
          <w:cs/>
          <w:lang w:bidi="hi-IN"/>
        </w:rPr>
        <w:t>समय</w:t>
      </w:r>
      <w:r>
        <w:rPr>
          <w:rFonts w:hint="cs"/>
          <w:color w:val="auto"/>
          <w:sz w:val="20"/>
          <w:szCs w:val="20"/>
          <w:lang w:bidi="hi-IN"/>
        </w:rPr>
        <w:t>-</w:t>
      </w:r>
      <w:r>
        <w:rPr>
          <w:rFonts w:hint="cs"/>
          <w:color w:val="auto"/>
          <w:sz w:val="20"/>
          <w:szCs w:val="20"/>
          <w:cs/>
          <w:lang w:bidi="hi-IN"/>
        </w:rPr>
        <w:t>समय पर</w:t>
      </w:r>
      <w:r w:rsidR="00643311">
        <w:rPr>
          <w:rFonts w:hint="cs"/>
          <w:color w:val="auto"/>
          <w:sz w:val="20"/>
          <w:szCs w:val="20"/>
          <w:cs/>
          <w:lang w:bidi="hi-IN"/>
        </w:rPr>
        <w:t xml:space="preserve"> विषय आधारित</w:t>
      </w:r>
      <w:r>
        <w:rPr>
          <w:rFonts w:hint="cs"/>
          <w:color w:val="auto"/>
          <w:sz w:val="20"/>
          <w:szCs w:val="20"/>
          <w:cs/>
          <w:lang w:bidi="hi-IN"/>
        </w:rPr>
        <w:t xml:space="preserve"> साहित्यिक </w:t>
      </w:r>
      <w:r w:rsidR="008D7412">
        <w:rPr>
          <w:rFonts w:hint="cs"/>
          <w:color w:val="auto"/>
          <w:sz w:val="20"/>
          <w:szCs w:val="20"/>
          <w:cs/>
          <w:lang w:bidi="hi-IN"/>
        </w:rPr>
        <w:t>प्रश्नोत्तरी</w:t>
      </w:r>
      <w:r w:rsidR="000E5D0D">
        <w:rPr>
          <w:rFonts w:hint="cs"/>
          <w:color w:val="auto"/>
          <w:sz w:val="20"/>
          <w:szCs w:val="20"/>
          <w:cs/>
          <w:lang w:bidi="hi-IN"/>
        </w:rPr>
        <w:t xml:space="preserve"> के माध्यम से शिक्षण को रोचक बनाने का प्रयास</w:t>
      </w:r>
    </w:p>
    <w:p w14:paraId="789F80CC" w14:textId="1E5BB481" w:rsidR="00080041" w:rsidRPr="008133F3" w:rsidRDefault="007D0F71" w:rsidP="008133F3">
      <w:pPr>
        <w:pStyle w:val="Default"/>
        <w:rPr>
          <w:color w:val="auto"/>
          <w:sz w:val="20"/>
          <w:szCs w:val="20"/>
          <w:cs/>
          <w:lang w:val="en-GB" w:bidi="hi-IN"/>
        </w:rPr>
      </w:pPr>
      <w:r>
        <w:rPr>
          <w:color w:val="auto"/>
          <w:sz w:val="20"/>
          <w:szCs w:val="20"/>
          <w:lang w:bidi="hi-IN"/>
        </w:rPr>
        <w:t>ILLL</w:t>
      </w:r>
      <w:r w:rsidR="00183399">
        <w:rPr>
          <w:color w:val="auto"/>
          <w:sz w:val="20"/>
          <w:szCs w:val="20"/>
          <w:lang w:bidi="hi-IN"/>
        </w:rPr>
        <w:t xml:space="preserve">, iGNOU </w:t>
      </w:r>
      <w:r w:rsidR="00183399">
        <w:rPr>
          <w:rFonts w:hint="cs"/>
          <w:color w:val="auto"/>
          <w:sz w:val="20"/>
          <w:szCs w:val="20"/>
          <w:cs/>
          <w:lang w:bidi="hi-IN"/>
        </w:rPr>
        <w:t>ई पाठ</w:t>
      </w:r>
      <w:r w:rsidR="00FD6C85">
        <w:rPr>
          <w:rFonts w:hint="cs"/>
          <w:color w:val="auto"/>
          <w:sz w:val="20"/>
          <w:szCs w:val="20"/>
          <w:cs/>
          <w:lang w:bidi="hi-IN"/>
        </w:rPr>
        <w:t>शाला जैसे ऑनलाइन ज्ञानमंचों का प्रयोग।</w:t>
      </w:r>
    </w:p>
    <w:p w14:paraId="18CD3C86" w14:textId="77777777" w:rsidR="008133F3" w:rsidRPr="008133F3" w:rsidRDefault="008133F3" w:rsidP="008133F3">
      <w:pPr>
        <w:spacing w:line="20" w:lineRule="exact"/>
        <w:rPr>
          <w:rFonts w:ascii="Times New Roman" w:eastAsia="Times New Roman" w:hAnsi="Times New Roman" w:cs="Mangal"/>
          <w:sz w:val="24"/>
          <w:cs/>
          <w:lang w:bidi="hi-IN"/>
        </w:rPr>
      </w:pPr>
    </w:p>
    <w:p w14:paraId="149791B0" w14:textId="77777777" w:rsidR="008133F3" w:rsidRPr="008133F3" w:rsidRDefault="00046E9D">
      <w:pPr>
        <w:spacing w:line="298" w:lineRule="exact"/>
        <w:rPr>
          <w:rFonts w:ascii="Times New Roman" w:eastAsia="Times New Roman" w:hAnsi="Times New Roman" w:cs="Mangal"/>
          <w:sz w:val="24"/>
          <w:lang w:bidi="hi-I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C6FB31F" wp14:editId="6437B321">
                <wp:simplePos x="0" y="0"/>
                <wp:positionH relativeFrom="column">
                  <wp:posOffset>-71755</wp:posOffset>
                </wp:positionH>
                <wp:positionV relativeFrom="paragraph">
                  <wp:posOffset>8255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B707E07" id=" 10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.65pt" to="491.45pt,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" strokeweight="1pt">
                <o:lock v:ext="edit" shapetype="f"/>
              </v:line>
            </w:pict>
          </mc:Fallback>
        </mc:AlternateContent>
      </w:r>
    </w:p>
    <w:bookmarkStart w:id="2" w:name="page2"/>
    <w:bookmarkEnd w:id="2"/>
    <w:p w14:paraId="15BCB879" w14:textId="77777777" w:rsidR="00BA7A3B" w:rsidRDefault="00046E9D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7DFF764" wp14:editId="7622A193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612909" id=" 12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14:paraId="03FDC1E4" w14:textId="77777777" w:rsidR="00BA7A3B" w:rsidRPr="00E651B0" w:rsidRDefault="00046E9D" w:rsidP="00E651B0">
      <w:pPr>
        <w:spacing w:line="20" w:lineRule="exact"/>
        <w:rPr>
          <w:rFonts w:ascii="Times New Roman" w:eastAsia="Times New Roman" w:hAnsi="Times New Roman" w:cs="Mangal"/>
          <w:szCs w:val="18"/>
          <w:cs/>
          <w:lang w:bidi="hi-I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99D73F9" wp14:editId="1876DCC5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FFD41F1" id=" 11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390409B1" w14:textId="77777777" w:rsidR="00BA7A3B" w:rsidRPr="00E651B0" w:rsidRDefault="00BA7A3B" w:rsidP="00E651B0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lastRenderedPageBreak/>
        <w:t>Tentative date of assessments/ assignments (time frame):</w:t>
      </w:r>
      <w:r w:rsidR="0005147D">
        <w:rPr>
          <w:rFonts w:ascii="Times New Roman" w:eastAsia="Times New Roman" w:hAnsi="Times New Roman"/>
          <w:b/>
          <w:sz w:val="24"/>
        </w:rPr>
        <w:t xml:space="preserve"> </w:t>
      </w:r>
      <w:r w:rsidR="0005147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अक्टूबर माह के प्रथम सप्ताह में</w:t>
      </w:r>
      <w:r w:rsidR="00E651B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/ एवं अंतिम सप्ताह में </w:t>
      </w:r>
      <w:r w:rsidR="0005147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14:paraId="6AF4982D" w14:textId="77777777" w:rsidR="00E651B0" w:rsidRDefault="00BA7A3B" w:rsidP="00E651B0">
      <w:pPr>
        <w:pStyle w:val="Default"/>
      </w:pPr>
      <w:r>
        <w:rPr>
          <w:rFonts w:ascii="Times New Roman" w:eastAsia="Times New Roman" w:hAnsi="Times New Roman"/>
          <w:b/>
        </w:rPr>
        <w:t>Criteria of Assessment:</w:t>
      </w:r>
      <w:r w:rsidR="00E651B0">
        <w:rPr>
          <w:rFonts w:ascii="Times New Roman" w:eastAsia="Times New Roman" w:hAnsi="Times New Roman" w:hint="cs"/>
          <w:b/>
          <w:cs/>
          <w:lang w:bidi="hi-IN"/>
        </w:rPr>
        <w:t xml:space="preserve"> </w:t>
      </w:r>
    </w:p>
    <w:p w14:paraId="447EDE20" w14:textId="77777777" w:rsidR="00BA7A3B" w:rsidRPr="00E651B0" w:rsidRDefault="00187AE7" w:rsidP="00E651B0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cs="Mangal" w:hint="cs"/>
          <w:cs/>
          <w:lang w:bidi="hi-IN"/>
        </w:rPr>
        <w:t>विषयवस्तु</w:t>
      </w:r>
      <w:r w:rsidR="00E651B0">
        <w:rPr>
          <w:rFonts w:cs="Vrinda"/>
        </w:rPr>
        <w:t xml:space="preserve"> </w:t>
      </w:r>
      <w:r w:rsidR="00E651B0">
        <w:rPr>
          <w:rFonts w:cs="Mangal"/>
          <w:cs/>
          <w:lang w:bidi="hi-IN"/>
        </w:rPr>
        <w:t>की</w:t>
      </w:r>
      <w:r w:rsidR="00E651B0">
        <w:rPr>
          <w:rFonts w:cs="Vrinda"/>
        </w:rPr>
        <w:t xml:space="preserve"> </w:t>
      </w:r>
      <w:r w:rsidR="00E651B0">
        <w:rPr>
          <w:rFonts w:cs="Mangal"/>
          <w:cs/>
          <w:lang w:bidi="hi-IN"/>
        </w:rPr>
        <w:t>समझ</w:t>
      </w:r>
      <w:r w:rsidR="00E651B0">
        <w:rPr>
          <w:rFonts w:cs="Vrinda"/>
        </w:rPr>
        <w:t xml:space="preserve"> </w:t>
      </w:r>
      <w:r w:rsidR="00E651B0">
        <w:rPr>
          <w:rFonts w:cs="Mangal"/>
          <w:cs/>
          <w:lang w:bidi="hi-IN"/>
        </w:rPr>
        <w:t>और</w:t>
      </w:r>
      <w:r w:rsidR="00E651B0">
        <w:rPr>
          <w:rFonts w:cs="Vrinda"/>
        </w:rPr>
        <w:t xml:space="preserve"> </w:t>
      </w:r>
      <w:r w:rsidR="00E651B0">
        <w:rPr>
          <w:rFonts w:cs="Mangal" w:hint="cs"/>
          <w:cs/>
          <w:lang w:bidi="hi-IN"/>
        </w:rPr>
        <w:t>प्रस्तुति</w:t>
      </w:r>
    </w:p>
    <w:p w14:paraId="521C3B21" w14:textId="77777777" w:rsidR="00BA7A3B" w:rsidRDefault="00046E9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30025B8" wp14:editId="57B3C781">
                <wp:simplePos x="0" y="0"/>
                <wp:positionH relativeFrom="column">
                  <wp:posOffset>-74930</wp:posOffset>
                </wp:positionH>
                <wp:positionV relativeFrom="paragraph">
                  <wp:posOffset>8255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AFA7F16" id=" 14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.65pt" to="490.95pt,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0154219" w14:textId="77777777"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14:paraId="6A957C24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14:paraId="03C860BA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sectPr w:rsidR="00BA7A3B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F2276" w14:textId="77777777" w:rsidR="002F79C6" w:rsidRDefault="002F79C6" w:rsidP="00046E9D">
      <w:r>
        <w:separator/>
      </w:r>
    </w:p>
  </w:endnote>
  <w:endnote w:type="continuationSeparator" w:id="0">
    <w:p w14:paraId="785231A6" w14:textId="77777777" w:rsidR="002F79C6" w:rsidRDefault="002F79C6" w:rsidP="0004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4B2ED" w14:textId="77777777" w:rsidR="00046E9D" w:rsidRDefault="00046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9BC86" w14:textId="77777777" w:rsidR="00046E9D" w:rsidRDefault="00046E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3EB55" w14:textId="77777777" w:rsidR="00046E9D" w:rsidRDefault="00046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CF89E" w14:textId="77777777" w:rsidR="002F79C6" w:rsidRDefault="002F79C6" w:rsidP="00046E9D">
      <w:r>
        <w:separator/>
      </w:r>
    </w:p>
  </w:footnote>
  <w:footnote w:type="continuationSeparator" w:id="0">
    <w:p w14:paraId="46F094B2" w14:textId="77777777" w:rsidR="002F79C6" w:rsidRDefault="002F79C6" w:rsidP="0004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F6AF1" w14:textId="77777777" w:rsidR="00046E9D" w:rsidRDefault="00046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98CA" w14:textId="77777777" w:rsidR="00046E9D" w:rsidRDefault="00046E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E5B4" w14:textId="77777777" w:rsidR="00046E9D" w:rsidRDefault="00046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8681AE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411ADB44">
      <w:start w:val="1"/>
      <w:numFmt w:val="decimal"/>
      <w:lvlText w:val="%1."/>
      <w:lvlJc w:val="left"/>
    </w:lvl>
    <w:lvl w:ilvl="1" w:tplc="5EDEE7CC">
      <w:start w:val="1"/>
      <w:numFmt w:val="bullet"/>
      <w:lvlText w:val=""/>
      <w:lvlJc w:val="left"/>
    </w:lvl>
    <w:lvl w:ilvl="2" w:tplc="22D80D46">
      <w:start w:val="1"/>
      <w:numFmt w:val="bullet"/>
      <w:lvlText w:val=""/>
      <w:lvlJc w:val="left"/>
    </w:lvl>
    <w:lvl w:ilvl="3" w:tplc="8398DBD8">
      <w:start w:val="1"/>
      <w:numFmt w:val="bullet"/>
      <w:lvlText w:val=""/>
      <w:lvlJc w:val="left"/>
    </w:lvl>
    <w:lvl w:ilvl="4" w:tplc="95EC18D2">
      <w:start w:val="1"/>
      <w:numFmt w:val="bullet"/>
      <w:lvlText w:val=""/>
      <w:lvlJc w:val="left"/>
    </w:lvl>
    <w:lvl w:ilvl="5" w:tplc="80DE590A">
      <w:start w:val="1"/>
      <w:numFmt w:val="bullet"/>
      <w:lvlText w:val=""/>
      <w:lvlJc w:val="left"/>
    </w:lvl>
    <w:lvl w:ilvl="6" w:tplc="683899DC">
      <w:start w:val="1"/>
      <w:numFmt w:val="bullet"/>
      <w:lvlText w:val=""/>
      <w:lvlJc w:val="left"/>
    </w:lvl>
    <w:lvl w:ilvl="7" w:tplc="0E4E1DC6">
      <w:start w:val="1"/>
      <w:numFmt w:val="bullet"/>
      <w:lvlText w:val=""/>
      <w:lvlJc w:val="left"/>
    </w:lvl>
    <w:lvl w:ilvl="8" w:tplc="A82C2F7E">
      <w:start w:val="1"/>
      <w:numFmt w:val="bullet"/>
      <w:lvlText w:val=""/>
      <w:lvlJc w:val="left"/>
    </w:lvl>
  </w:abstractNum>
  <w:abstractNum w:abstractNumId="2" w15:restartNumberingAfterBreak="0">
    <w:nsid w:val="7E5C5C3B"/>
    <w:multiLevelType w:val="hybridMultilevel"/>
    <w:tmpl w:val="E3CED5A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001AF"/>
    <w:rsid w:val="00046E9D"/>
    <w:rsid w:val="00047CC7"/>
    <w:rsid w:val="0005147D"/>
    <w:rsid w:val="00080041"/>
    <w:rsid w:val="00086C73"/>
    <w:rsid w:val="000B201D"/>
    <w:rsid w:val="000E5D0D"/>
    <w:rsid w:val="00173A3A"/>
    <w:rsid w:val="001765D4"/>
    <w:rsid w:val="00183399"/>
    <w:rsid w:val="00187AE7"/>
    <w:rsid w:val="00203B74"/>
    <w:rsid w:val="002332E6"/>
    <w:rsid w:val="00251158"/>
    <w:rsid w:val="002B1856"/>
    <w:rsid w:val="002F79C6"/>
    <w:rsid w:val="00393840"/>
    <w:rsid w:val="003B41EF"/>
    <w:rsid w:val="003D1A13"/>
    <w:rsid w:val="003E5E69"/>
    <w:rsid w:val="003F5C60"/>
    <w:rsid w:val="004143CD"/>
    <w:rsid w:val="00416A8C"/>
    <w:rsid w:val="00423923"/>
    <w:rsid w:val="00453993"/>
    <w:rsid w:val="00473BB8"/>
    <w:rsid w:val="0052739F"/>
    <w:rsid w:val="00531E92"/>
    <w:rsid w:val="00554132"/>
    <w:rsid w:val="005570F1"/>
    <w:rsid w:val="005C2102"/>
    <w:rsid w:val="005D40D8"/>
    <w:rsid w:val="0063462B"/>
    <w:rsid w:val="006377C1"/>
    <w:rsid w:val="00643311"/>
    <w:rsid w:val="006954EB"/>
    <w:rsid w:val="006C4BD5"/>
    <w:rsid w:val="006F6F35"/>
    <w:rsid w:val="00741EB2"/>
    <w:rsid w:val="007D0F71"/>
    <w:rsid w:val="007F46E7"/>
    <w:rsid w:val="00800DAE"/>
    <w:rsid w:val="008133F3"/>
    <w:rsid w:val="00817B7E"/>
    <w:rsid w:val="008325EC"/>
    <w:rsid w:val="00835CD5"/>
    <w:rsid w:val="008665E3"/>
    <w:rsid w:val="008702BF"/>
    <w:rsid w:val="008D7412"/>
    <w:rsid w:val="009172A5"/>
    <w:rsid w:val="00933266"/>
    <w:rsid w:val="00954E75"/>
    <w:rsid w:val="00965462"/>
    <w:rsid w:val="009814F9"/>
    <w:rsid w:val="00986E63"/>
    <w:rsid w:val="009D050F"/>
    <w:rsid w:val="00A32F7F"/>
    <w:rsid w:val="00A547B4"/>
    <w:rsid w:val="00A54A94"/>
    <w:rsid w:val="00A76042"/>
    <w:rsid w:val="00AB606B"/>
    <w:rsid w:val="00AF32DB"/>
    <w:rsid w:val="00B15297"/>
    <w:rsid w:val="00B170F0"/>
    <w:rsid w:val="00B173CB"/>
    <w:rsid w:val="00B370A0"/>
    <w:rsid w:val="00B63A5D"/>
    <w:rsid w:val="00B83918"/>
    <w:rsid w:val="00BA0E62"/>
    <w:rsid w:val="00BA7A3B"/>
    <w:rsid w:val="00BB2ADD"/>
    <w:rsid w:val="00BD0AD6"/>
    <w:rsid w:val="00BE6825"/>
    <w:rsid w:val="00BF26EC"/>
    <w:rsid w:val="00C2471A"/>
    <w:rsid w:val="00C86067"/>
    <w:rsid w:val="00C90B89"/>
    <w:rsid w:val="00C9440E"/>
    <w:rsid w:val="00CC367C"/>
    <w:rsid w:val="00CD4D65"/>
    <w:rsid w:val="00D041ED"/>
    <w:rsid w:val="00D076B2"/>
    <w:rsid w:val="00D35DA1"/>
    <w:rsid w:val="00D45993"/>
    <w:rsid w:val="00D742CD"/>
    <w:rsid w:val="00DB4CCF"/>
    <w:rsid w:val="00DD48B2"/>
    <w:rsid w:val="00DF348D"/>
    <w:rsid w:val="00E5049B"/>
    <w:rsid w:val="00E56C81"/>
    <w:rsid w:val="00E651B0"/>
    <w:rsid w:val="00E70D63"/>
    <w:rsid w:val="00E908CD"/>
    <w:rsid w:val="00EA1089"/>
    <w:rsid w:val="00EC4CB4"/>
    <w:rsid w:val="00F27C1D"/>
    <w:rsid w:val="00F90EEC"/>
    <w:rsid w:val="00FD10AA"/>
    <w:rsid w:val="00FD58F9"/>
    <w:rsid w:val="00FD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3C056"/>
  <w15:chartTrackingRefBased/>
  <w15:docId w15:val="{C5500680-BEE5-E146-AC4A-86D619B5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IN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3F3"/>
    <w:pPr>
      <w:ind w:left="720"/>
    </w:pPr>
  </w:style>
  <w:style w:type="paragraph" w:customStyle="1" w:styleId="Default">
    <w:name w:val="Default"/>
    <w:rsid w:val="008133F3"/>
    <w:pPr>
      <w:autoSpaceDE w:val="0"/>
      <w:autoSpaceDN w:val="0"/>
      <w:adjustRightInd w:val="0"/>
    </w:pPr>
    <w:rPr>
      <w:rFonts w:ascii="Mangal" w:hAnsi="Mangal" w:cs="Mangal"/>
      <w:color w:val="000000"/>
      <w:sz w:val="24"/>
      <w:szCs w:val="24"/>
      <w:lang w:val="en-US" w:bidi="bn-IN"/>
    </w:rPr>
  </w:style>
  <w:style w:type="paragraph" w:styleId="Header">
    <w:name w:val="header"/>
    <w:basedOn w:val="Normal"/>
    <w:link w:val="HeaderChar"/>
    <w:uiPriority w:val="99"/>
    <w:unhideWhenUsed/>
    <w:rsid w:val="00046E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E9D"/>
    <w:rPr>
      <w:lang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046E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E9D"/>
    <w:rPr>
      <w:lang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2018-08-29T18:50:00Z</cp:lastPrinted>
  <dcterms:created xsi:type="dcterms:W3CDTF">2021-10-03T07:15:00Z</dcterms:created>
  <dcterms:modified xsi:type="dcterms:W3CDTF">2021-10-03T07:15:00Z</dcterms:modified>
</cp:coreProperties>
</file>